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GXMMS.U503EA2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GXMMS.U503EA2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5527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a4ff6805f6b653f479a0ad56ddb7d5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5527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GXMMS.U503EA2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11177759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1121312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1121312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