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GM401.B23A102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GM401.B23A102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93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c59222a277bd103437bc82084d63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93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GM401.B23A102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11039318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