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EAM580R-SC0.7LV3.A3601.A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EAM580R-SC0.7LV3.A3601.A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87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e6a8071b188f0324ebaaa4394dfa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8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EAM580R-SC0.7LV3.A3601.A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11188571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467128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467128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