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EAM360-KWC.7BC6.1418H.A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EAM360-KWC.7BC6.1418H.A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930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05c9835adfe1a4676007753b3221f3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930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EAM360-KWC.7BC6.1418H.A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11187598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509596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509596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