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EAM360-BNC.7L4B.12130.A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EAM360-BNC.7L4B.12130.A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51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f5f33a768c7ecf6ee0deaca17587cb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51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EAM360-BNC.7L4B.12130.A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11223363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439804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439804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