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EP50S8-45-3F-P-5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EP50S8-45-3F-P-5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400c85e29ca6bfbe38beab34da34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EP50S8-45-3F-P-5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