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EP50S8-64-3F-P-5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EP50S8-64-3F-P-5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48002c75464624f3fe210a45c546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EP50S8-64-3F-P-5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