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MGA50S8-64-2R-N-24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MGA50S8-64-2R-N-24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b4394173dd0bec1e95c1c241a77d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MGA50S8-64-2R-N-24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