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POG90 DN 3072 I (2.WE + AB-HAUBE)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POG90 DN 3072 I (2.WE + AB-HAUBE)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86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7337ea984b06489b42b675addc54e2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86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POG90 DN 3072 I (2.WE + AB-HAUBE)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11086852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1855756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1855756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