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EIL580-SC10.5FE.04000.A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EIL580-SC10.5FE.04000.A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410388b774da499c863be85b4182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EIL580-SC10.5FE.04000.A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11113767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