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EIL580-SC10.5BN.02500.A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EIL580-SC10.5BN.02500.A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438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15dd5ce29e105e8faf1e784d281348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43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EIL580-SC10.5BN.02500.A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11105086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276772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276772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