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G0MMH.M2T3P32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G0MMH.M2T3P32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1da3e58c321c7bd437464355413a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G0MMH.M2T3P32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11029962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