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G0MMH.0208EA2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G0MMH.0208EA2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721f9171fd7ac7ed8894dcf4d575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G0MMH.0208EA2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11138600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1438040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1438040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