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GA241.B106102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GA241.B106102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750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655c1ef107d54f1195cf242e1b24bc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50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GA241.B106102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11030185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