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GXM2S.020A306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GXM2S.020A306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4e482f7d1390c7d96435fb6a127e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GXM2S.020A306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772588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772588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