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GBM2H.010A102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GBM2H.010A102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83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4c7da87f2c10cc267f0a84440b4c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83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GBM2H.010A102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11121170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909436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909436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