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GA210.0121105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GA210.0121105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21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832996bd40569e647072b98c3102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21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GA210.0121105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11030077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