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G0M2H.990A102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G0M2H.990A102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43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c49f962c259d699ee6dbbec9928f1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43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G0M2H.990A102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11202649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795016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795016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