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GM401.B12A304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GM401.B12A304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2cb232d13a61e60c0ef0f348bdeb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GM401.B12A304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