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EAL580-BBF.4WPT.18130.A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EAL580-BBF.4WPT.18130.A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3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4aefe185797390a45e02d4504e6b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3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EAL580-BBF.4WPT.18130.A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11208094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665796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665796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