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 Baumer EAM360-BDA.5L4G.13128.A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 Baumer EAM360-BDA.5L4G.13128.A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9513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18668bc2d5f8046b86790f7e068072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9513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EAM360-BDA.5L4G.13128.A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11195159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511076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511076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