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E40HB12-150-3-N-24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E40HB12-150-3-N-24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fbbe29bcb0280b1f08165d7ad5e71e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E40HB12-150-3-N-24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A2500006061R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