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MGA50S8-40-3R-N-5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MGA50S8-40-3R-N-5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dee6e4623e2097cf88d7b5ae3e70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MGA50S8-40-3R-N-5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