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MGA50S8-64-2F-N-5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MGA50S8-64-2F-N-5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3fe4951870b2e03fecb524740d3c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MGA50S8-64-2F-N-5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