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DKS40-E5L00200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DKS40-E5L00200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66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5bdfb6a13924b8571c0990e84be4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66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DKS40-E5L00200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1035384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