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 Balluff BML SL1-ALZ1-B0ZZ-ABA1-S284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 Balluff BML SL1-ALZ1-B0ZZ-ABA1-S284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493c7704a9a37aec10f7612c03cd9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 SL1-ALZ1-B0ZZ-ABA1-S284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BML08F2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