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 SL1-ALZ1-UEZZ-AU1L-S284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 SL1-ALZ1-UEZZ-AU1L-S284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89be87658d220fc5439851d5a657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 SL1-ALZ1-UEZZ-AU1L-S284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BML0902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