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POG10.2 DN 300 R + FSL3 B3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POG10.2 DN 300 R + FSL3 B3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f5ad03785d2a88ae477529b7e454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POG10.2 DN 300 R + FSL3 B3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11184120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