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HOG10 DN 2048 I LR 16H7 + FSL2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HOG10 DN 2048 I LR 16H7 + FSL2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620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87956256f33408c8adb674b30cb549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62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HOG10 DN 2048 I LR 16H7 + FSL2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11148120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2109644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2109644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