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Инкрементальный энкодер Baumer POG10 DN 2500 TTL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Инкрементальный энкодер Baumer POG10 DN 2500 TTL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79248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de8eeff769775f5eaf9310c5e794ea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79248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POG10 DN 2500 TTL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11182407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1385556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1385556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