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POG90 DN 5000 R (2.WE + AB-HAUBE)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POG90 DN 5000 R (2.WE + AB-HAUBE)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8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490ba2ede0c5eb158d23db3279e6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8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POG90 DN 5000 R (2.WE + AB-HAUBE)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1855756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1855756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