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ITD49H00 1024 T NI KR1 E 14 IP67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ITD49H00 1024 T NI KR1 E 14 IP67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7959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d519fb30d2f5348d57e6026ce7b1f0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7959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ITD49H00 1024 T NI KR1 E 14 IP67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11110595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386068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386068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