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GM400.0122602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GM400.0122602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9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79f4ea2695d82159dea4f4039165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GM400.0122602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11032031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800936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800936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