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EAM580-SC0.5LC6.14000.A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EAM580-SC0.5LC6.14000.A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369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b9f28a455b5c67b1c3dda4dbebd9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36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EAM580-SC0.5LC6.14000.A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11201793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421816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421816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