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EAM580-SC0.5F4B.13120.A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EAM580-SC0.5F4B.13120.A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63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7c06aaefe514e3b6252f00dac2f7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63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EAM580-SC0.5F4B.13120.A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11194215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536804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536804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