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MGA50S8-128-2F-N-5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MGA50S8-128-2F-N-5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40312f5a83d1986ac7efc55ec5b8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MGA50S8-128-2F-N-5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