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TDP0,2 LT-4 B10 55 + FSL5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TDP0,2 LT-4 B10 55 + FSL5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410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3a58af9af17ad43d631341f1de7d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41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TDP0,2 LT-4 B10 55 + FSL5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11077347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2213244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2213244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