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512 I SR 16H7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512 I SR 16H7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2f3601435cdbd7217ef2170cdd20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512 I SR 16H7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