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HOGS100 DN 1024 LR 17K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HOGS100 DN 1024 LR 17K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4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0779bd45808a7aebac3f2dae0507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4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HOGS100 DN 1024 LR 17K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11091056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2076624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2076624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