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HOG10M DN 2048 R SR 16H7 KLK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HOG10M DN 2048 R SR 16H7 KLK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58925a9a8b70efd339a728eeaf25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HOG10M DN 2048 R SR 16H7 KLK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11124922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1867140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1867140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