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MHAP100 B5 G38 SG12N U4096 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MHAP100 B5 G38 SG12N U4096 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58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77308769cda655865ab14eac47b438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5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MHAP100 B5 G38 SG12N U4096 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11204392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2543412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2543412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