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MQR3000F-2406.NUB.16SI$.A/4802_4807_++++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MQR3000F-2406.NUB.16SI$.A/4802_4807_++++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5f8709f0801bdb9f59b2526b6d5a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MQR3000F-2406.NUB.16SI$.A/4802_4807_++++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11124474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6119060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6119060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