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MQR3000F-1300.NUG.16000.A/4802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MQR3000F-1300.NUG.16000.A/4802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d7b04d0787fcb7eb7336c31ce43c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MQR3000F-1300.NUG.16000.A/4802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11128672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