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MIR3000F-1504.MF.131072.A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MIR3000F-1504.MF.131072.A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b16d1c78f6125878b31fc6895253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MIR3000F-1504.MF.131072.A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11193654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3042832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3042832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