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GA211.B12B106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GA211.B12B106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656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1f061a72935067f3cf987b18767f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65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GA211.B12B106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11030114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