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G0M2H.E20A102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G0M2H.E20A102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b350f4cfa5fcd170b8cc52238043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G0M2H.E20A102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11075581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