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LR 17K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LR 17K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f2a839028993b6b9710f1d5046e8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LR 17K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11075921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2109644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2109644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