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HOG86M TH6 DN 4096 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HOG86M TH6 DN 4096 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79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9baba43c446bc6a708f12594f24a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7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HOG86M TH6 DN 4096 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11146151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1243244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1243244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