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EIL580P-TP12.5FF.01024.B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EIL580P-TP12.5FF.01024.B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7bc86b835fcb5be72aff92980d02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EIL580P-TP12.5FF.01024.B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