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EIL580-T$12.5QN.00400.A/MT0099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EIL580-T$12.5QN.00400.A/MT0099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e1aa6083205362a123502e792411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EIL580-T$12.5QN.00400.A/MT0099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11183821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340868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340868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